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B370" w14:textId="77777777" w:rsidR="00195D1C" w:rsidRDefault="00195D1C" w:rsidP="006823EC">
      <w:pPr>
        <w:rPr>
          <w:rFonts w:ascii="Arial" w:hAnsi="Arial" w:cs="Arial"/>
          <w:b/>
          <w:bCs/>
          <w:sz w:val="24"/>
          <w:szCs w:val="24"/>
        </w:rPr>
      </w:pPr>
    </w:p>
    <w:p w14:paraId="17575603" w14:textId="7F805235" w:rsidR="00B33FF2" w:rsidRPr="00B33FF2" w:rsidRDefault="00B33FF2" w:rsidP="006823EC">
      <w:pPr>
        <w:rPr>
          <w:rFonts w:ascii="Arial" w:hAnsi="Arial" w:cs="Arial"/>
          <w:b/>
          <w:bCs/>
          <w:sz w:val="24"/>
          <w:szCs w:val="24"/>
        </w:rPr>
      </w:pPr>
      <w:r w:rsidRPr="00B33FF2">
        <w:rPr>
          <w:rFonts w:ascii="Arial" w:eastAsia="Arial" w:hAnsi="Arial" w:cs="Arial"/>
          <w:b/>
          <w:sz w:val="24"/>
          <w:szCs w:val="24"/>
          <w:lang w:bidi="cy-GB"/>
        </w:rPr>
        <w:t>FFURFLEN MONITRO CYDRADDOLDEB</w:t>
      </w:r>
    </w:p>
    <w:p w14:paraId="61A2C70D" w14:textId="2A80138F" w:rsidR="00B33FF2" w:rsidRPr="00B33FF2" w:rsidRDefault="00B33FF2" w:rsidP="006823EC">
      <w:pPr>
        <w:rPr>
          <w:rFonts w:ascii="Arial" w:hAnsi="Arial" w:cs="Arial"/>
          <w:sz w:val="24"/>
          <w:szCs w:val="24"/>
        </w:rPr>
      </w:pPr>
    </w:p>
    <w:p w14:paraId="21E6DFAA" w14:textId="762F3289" w:rsid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>Rydym yn ymdrechu i sicrhau bod pawb sy'n defnyddio ein gwasanaeth yn cael eu trin yn gyfartal ac nad ydym yn gwahaniaethu trwy amryfusedd yn erbyn aelodau o unrhyw grŵp penodol o gymdeithas. Rydym hefyd yn parchu ein rhwymedigaethau o dan</w:t>
      </w:r>
      <w:r w:rsidR="00D06CE0">
        <w:rPr>
          <w:rFonts w:ascii="Arial" w:eastAsia="Times New Roman" w:hAnsi="Arial" w:cs="Arial"/>
          <w:sz w:val="24"/>
          <w:szCs w:val="24"/>
          <w:lang w:bidi="cy-GB"/>
        </w:rPr>
        <w:t xml:space="preserve"> y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 Ddeddf Cydraddoldeb 2010.</w:t>
      </w:r>
    </w:p>
    <w:p w14:paraId="491637BC" w14:textId="77777777" w:rsidR="006823EC" w:rsidRPr="00B33FF2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1F3E52" w14:textId="77777777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Rydym yn cynnal monitro cydraddoldeb fel un o'r ffyrdd i'n helpu i fesur sut rydym yn cyflawni'r ymrwymiad hwn.  Monitro cydraddoldeb yw'r broses o gasglu gwybodaeth cydraddoldeb (er enghraifft gan ddefnyddwyr gwasanaeth a staff) a dadansoddi'r wybodaeth hon er mwyn adnabod meysydd i'w gwella. </w:t>
      </w:r>
    </w:p>
    <w:p w14:paraId="64BAECED" w14:textId="77777777" w:rsidR="006823EC" w:rsidRDefault="006823EC" w:rsidP="006823EC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A6A729" w14:textId="746513F1" w:rsidR="00B33FF2" w:rsidRPr="00B33FF2" w:rsidRDefault="00B33FF2" w:rsidP="006823E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</w:pPr>
      <w:r w:rsidRPr="00B33FF2">
        <w:rPr>
          <w:rFonts w:ascii="Arial" w:eastAsia="Times New Roman" w:hAnsi="Arial" w:cs="Arial"/>
          <w:sz w:val="24"/>
          <w:szCs w:val="24"/>
          <w:lang w:bidi="cy-GB"/>
        </w:rPr>
        <w:t xml:space="preserve">Mae Deddf Cydraddoldeb 2010 yn ei gwneud yn ofynnol i ni roi sylw dyledus i naw nodwedd warchodedig: 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>oedran, anabledd, ailbennu rhywedd, priodas a phartneriaeth sifil, beichiogrwydd a mamolaeth, hil (</w:t>
      </w:r>
      <w:r w:rsidRPr="00B33FF2">
        <w:rPr>
          <w:rFonts w:ascii="Arial" w:eastAsia="Times New Roman" w:hAnsi="Arial" w:cs="Arial"/>
          <w:sz w:val="24"/>
          <w:szCs w:val="24"/>
          <w:lang w:bidi="cy-GB"/>
        </w:rPr>
        <w:t>gan gynnwys tarddiad ethnig neu genedlaethol, lliw neu genedligrwydd)</w:t>
      </w:r>
      <w:r w:rsidRPr="00B33FF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-GB"/>
        </w:rPr>
        <w:t xml:space="preserve">, crefydd neu gred (gan gynnwys diffyg cred), rhyw a chyfeiriadedd rhywiol. </w:t>
      </w:r>
    </w:p>
    <w:p w14:paraId="54B81C0C" w14:textId="77777777" w:rsidR="006823EC" w:rsidRDefault="006823EC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12677B6E" w14:textId="72201AFC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Fodd bynnag, gall unigolion sydd â nodweddion eraill hefyd gael eu heffeithio gan driniaeth anghyfartal neu wynebu anfanteision neu rwystrau rhag mynediad. Am y rheswm hwn, rydym hefyd yn monitro nodweddion ychwanegol fel dyletswyddau gofal ac iaith.</w:t>
      </w:r>
    </w:p>
    <w:p w14:paraId="26F6F2E5" w14:textId="77777777" w:rsidR="00B33FF2" w:rsidRPr="00B33FF2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  <w:lang w:val="en-US"/>
        </w:rPr>
      </w:pPr>
    </w:p>
    <w:p w14:paraId="6AD0FD0D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lang w:bidi="cy-GB"/>
        </w:rPr>
        <w:t xml:space="preserve">Mae eich cyfranogiad yn gwbl wirfoddol. Fodd bynnag, bydd eich ymatebion yn ein galluogi i sicrhau bod ein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harferion cyflogaeth yn deg ac yn dryloyw a'n bod yn hyrwyddo cyfle cyfartal yn effeithiol.</w:t>
      </w:r>
    </w:p>
    <w:p w14:paraId="6E88CEF6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1789B4C" w14:textId="2D62A38C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 xml:space="preserve">Byddwn yn cadw eich ymatebion yn gwbl gyfrinachol. Bydd unrhyw wybodaeth a roddwch yn cael ei chadw yn unol â gofynion y Ddeddf Diogelu Data 2018 a'i phrosesu dim ond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at ddibenion casglu a dadansoddi ystadegau cydraddoldeb yn unig.</w:t>
      </w:r>
    </w:p>
    <w:p w14:paraId="5AEA63B0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sz w:val="24"/>
          <w:szCs w:val="24"/>
          <w:lang w:val="en-US"/>
        </w:rPr>
      </w:pPr>
    </w:p>
    <w:p w14:paraId="6CFF2FCD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Gallwch fod yn dawel eich meddwl na fydd 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y panel recriwtio yn cael gweld eich ymatebion ac na fydd eich ymatebion yn effeithio ar sut rydym yn ystyried eich cais.</w:t>
      </w:r>
    </w:p>
    <w:p w14:paraId="14D9B5A6" w14:textId="77777777" w:rsidR="00B33FF2" w:rsidRPr="00B33FF2" w:rsidRDefault="00B33FF2" w:rsidP="006823EC">
      <w:pPr>
        <w:widowControl w:val="0"/>
        <w:ind w:right="261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7F1A639D" w14:textId="3618E4C8" w:rsidR="00B33FF2" w:rsidRDefault="00B33FF2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Ni fydd yr holiadur hwn yn cymryd mwy na </w:t>
      </w:r>
      <w:r w:rsidRPr="00B33FF2">
        <w:rPr>
          <w:rFonts w:ascii="Arial" w:eastAsia="Arial" w:hAnsi="Arial" w:cs="Arial"/>
          <w:b/>
          <w:sz w:val="24"/>
          <w:szCs w:val="24"/>
          <w:shd w:val="clear" w:color="auto" w:fill="FFFFFF"/>
          <w:lang w:bidi="cy-GB"/>
        </w:rPr>
        <w:t xml:space="preserve">5 munud </w:t>
      </w: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 xml:space="preserve">i'w gwblhau. </w:t>
      </w:r>
    </w:p>
    <w:p w14:paraId="740DA020" w14:textId="77777777" w:rsidR="006823EC" w:rsidRPr="00B33FF2" w:rsidRDefault="006823EC" w:rsidP="006823EC">
      <w:pPr>
        <w:widowControl w:val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326C74B9" w14:textId="5FEACD05" w:rsidR="00B33FF2" w:rsidRPr="00B33FF2" w:rsidRDefault="00B33FF2" w:rsidP="006823EC">
      <w:pPr>
        <w:widowControl w:val="0"/>
        <w:rPr>
          <w:rFonts w:ascii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sz w:val="24"/>
          <w:szCs w:val="24"/>
          <w:lang w:bidi="cy-GB"/>
        </w:rPr>
        <w:t>Gall rhai o’r cwestiynau fod yn sensitif neu’n bersonol. Fodd bynnag, mae'n ofynnol i ni eu gofyn yn unol â’r Ddeddf Cydraddoldeb.</w:t>
      </w:r>
      <w:r w:rsidR="00D06CE0">
        <w:rPr>
          <w:rFonts w:ascii="Arial" w:eastAsia="Arial" w:hAnsi="Arial" w:cs="Arial"/>
          <w:sz w:val="24"/>
          <w:szCs w:val="24"/>
          <w:lang w:bidi="cy-GB"/>
        </w:rPr>
        <w:t xml:space="preserve">  </w:t>
      </w:r>
      <w:r w:rsidRPr="00B33FF2">
        <w:rPr>
          <w:rFonts w:ascii="Arial" w:eastAsia="Arial" w:hAnsi="Arial" w:cs="Arial"/>
          <w:sz w:val="24"/>
          <w:szCs w:val="24"/>
          <w:lang w:bidi="cy-GB"/>
        </w:rPr>
        <w:t>O</w:t>
      </w:r>
      <w:r w:rsidRPr="00B33FF2">
        <w:rPr>
          <w:rFonts w:ascii="Arial" w:eastAsia="Arial" w:hAnsi="Arial" w:cs="Arial"/>
          <w:color w:val="000000"/>
          <w:sz w:val="24"/>
          <w:szCs w:val="24"/>
          <w:shd w:val="clear" w:color="auto" w:fill="FFFFFF"/>
          <w:lang w:bidi="cy-GB"/>
        </w:rPr>
        <w:t>s nad ydych yn hapus i ateb unrhyw gwestiwn penodol, dewiswch yr opsiwn ‘Mae’n well gen i beidio â dweud’.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Mae’r opsiynau ateb wedi’u gosod yn nhrefn yr wyddor, ond mae</w:t>
      </w:r>
      <w:r w:rsidR="00D06CE0">
        <w:rPr>
          <w:rFonts w:ascii="Arial" w:eastAsia="Arial" w:hAnsi="Arial" w:cs="Arial"/>
          <w:sz w:val="24"/>
          <w:szCs w:val="24"/>
          <w:lang w:bidi="cy-GB"/>
        </w:rPr>
        <w:t>’r</w:t>
      </w:r>
      <w:r w:rsidRPr="00B33FF2">
        <w:rPr>
          <w:rFonts w:ascii="Arial" w:eastAsia="Arial" w:hAnsi="Arial" w:cs="Arial"/>
          <w:sz w:val="24"/>
          <w:szCs w:val="24"/>
          <w:lang w:bidi="cy-GB"/>
        </w:rPr>
        <w:t xml:space="preserve"> opsiynau ‘arall’ neu ‘Mae’n well gen i beidio â dweud’ bob amser wedi’u gosod </w:t>
      </w:r>
      <w:r w:rsidR="00D06CE0">
        <w:rPr>
          <w:rFonts w:ascii="Arial" w:eastAsia="Arial" w:hAnsi="Arial" w:cs="Arial"/>
          <w:sz w:val="24"/>
          <w:szCs w:val="24"/>
          <w:lang w:bidi="cy-GB"/>
        </w:rPr>
        <w:t>ar ddiwedd y rhestr.</w:t>
      </w:r>
    </w:p>
    <w:p w14:paraId="1ED7E0F6" w14:textId="77777777" w:rsidR="006823EC" w:rsidRDefault="006823EC" w:rsidP="006823EC">
      <w:pPr>
        <w:widowControl w:val="0"/>
        <w:ind w:right="261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05C6AC43" w14:textId="49C4D2CD" w:rsidR="00B33FF2" w:rsidRPr="00B33FF2" w:rsidRDefault="00B33FF2" w:rsidP="006823EC">
      <w:pPr>
        <w:widowControl w:val="0"/>
        <w:ind w:right="261"/>
        <w:rPr>
          <w:rFonts w:ascii="Arial" w:eastAsia="Arial" w:hAnsi="Arial" w:cs="Arial"/>
          <w:sz w:val="24"/>
          <w:szCs w:val="24"/>
          <w:lang w:val="en-US"/>
        </w:rPr>
      </w:pPr>
      <w:r w:rsidRPr="00B33FF2">
        <w:rPr>
          <w:rFonts w:ascii="Arial" w:eastAsia="Arial" w:hAnsi="Arial" w:cs="Arial"/>
          <w:sz w:val="24"/>
          <w:szCs w:val="24"/>
          <w:shd w:val="clear" w:color="auto" w:fill="FFFFFF"/>
          <w:lang w:bidi="cy-GB"/>
        </w:rPr>
        <w:t>Rydym yn gwerthfawrogi ac yn diolch i chi am eich holl atebion.</w:t>
      </w:r>
    </w:p>
    <w:p w14:paraId="0E7B1B9C" w14:textId="3CD748B2" w:rsidR="00B33FF2" w:rsidRPr="001B188A" w:rsidRDefault="00B33FF2" w:rsidP="006823EC">
      <w:pPr>
        <w:spacing w:line="360" w:lineRule="auto"/>
        <w:rPr>
          <w:rFonts w:ascii="Arial" w:hAnsi="Arial" w:cs="Arial"/>
          <w:sz w:val="24"/>
          <w:szCs w:val="24"/>
        </w:rPr>
      </w:pPr>
    </w:p>
    <w:p w14:paraId="7E9524BB" w14:textId="77777777" w:rsidR="001B188A" w:rsidRDefault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br w:type="page"/>
      </w:r>
    </w:p>
    <w:p w14:paraId="2A0CB40D" w14:textId="36EE75BC" w:rsidR="00B33FF2" w:rsidRDefault="001B188A">
      <w:pPr>
        <w:rPr>
          <w:rFonts w:ascii="Arial" w:hAnsi="Arial" w:cs="Arial"/>
          <w:b/>
          <w:bCs/>
          <w:sz w:val="24"/>
          <w:szCs w:val="24"/>
        </w:rPr>
      </w:pPr>
      <w:r w:rsidRPr="0007457E"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Y swydd yr ymgeisiwyd amdani: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098"/>
        <w:gridCol w:w="540"/>
      </w:tblGrid>
      <w:tr w:rsidR="006823EC" w14:paraId="53345B80" w14:textId="77777777" w:rsidTr="0021167E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C2607" w14:textId="06DB8023" w:rsidR="006823EC" w:rsidRDefault="009D4CF2" w:rsidP="002116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Swyddog Ymchwilio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BCC96" w14:textId="77777777" w:rsidR="006823EC" w:rsidRDefault="006823EC" w:rsidP="002116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5BA31" w14:textId="426496FC" w:rsidR="001B188A" w:rsidRDefault="001B188A">
      <w:pPr>
        <w:rPr>
          <w:rFonts w:ascii="Arial" w:hAnsi="Arial" w:cs="Arial"/>
          <w:sz w:val="24"/>
          <w:szCs w:val="24"/>
        </w:rPr>
      </w:pPr>
    </w:p>
    <w:p w14:paraId="28010955" w14:textId="4AB2FAFC" w:rsidR="001B188A" w:rsidRPr="001B188A" w:rsidRDefault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oedran?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C91F3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2F499" w14:textId="346E3609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O Dan 25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BE90E4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A71A5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7201" w14:textId="57A7F8D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25 – 34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25A17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0530ED1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B6535" w14:textId="7AECA08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35 – 44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C569305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1EB55A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C4642" w14:textId="4808261F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45 - 54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DD0461E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AED5FD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03057" w14:textId="2C82D943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55 – 64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EB29C8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5823F55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44052" w14:textId="5BA88B05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65 – 74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1347BE9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5641C1C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487BC" w14:textId="2A0777D8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75 neu drosodd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97ECCD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7C1497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746E3" w14:textId="5FF081D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873320" w14:textId="77777777" w:rsidR="001B188A" w:rsidRDefault="001B18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537D9F" w14:textId="5B7B6721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CCB33A7" w14:textId="6A26E78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oes gennych unrhyw gyfrifoldebau gofalu?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F4718BB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96C73" w14:textId="39380B5C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126F5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4D802F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C7E85" w14:textId="6BA54408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Oes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9DEA43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FEFCBD6" w14:textId="77777777" w:rsidTr="001B188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B4E22" w14:textId="750F7855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B315DF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456C7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0CE3FD1B" w14:textId="32A81A09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Os oes, ticiwch bob un sy'n berthnasol?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0"/>
        <w:gridCol w:w="540"/>
      </w:tblGrid>
      <w:tr w:rsidR="001B188A" w14:paraId="64BCBF5A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1B89F" w14:textId="0CCF53AD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(o dan 18 oed)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C46E0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DD5630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5D93B" w14:textId="480F95D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plentyn neu blant anabl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6B77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FFE242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0690C" w14:textId="33988D2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oedolyn anabl (18 oed a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C0AC3A1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59A09D4" w14:textId="77777777" w:rsidTr="001B188A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7F809" w14:textId="04B9CF4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sylfaenol neu gynorthwyydd i berson neu bobl hŷn (65 oed neu drosodd)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313470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DF76A3" w14:textId="77777777" w:rsidTr="00195D1C"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7DBC3" w14:textId="12DDFD6B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Gofalwr eilaidd (mae person arall yn cyflawni'r brif rôl ofalu)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E36A83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6497DB" w14:textId="77777777" w:rsidTr="00195D1C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6F0FA" w14:textId="4AD109CF" w:rsidR="00195D1C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Dyletswyddau gofalu eraill - mae croeso i chi nodi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795A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D1C" w14:paraId="0831DE45" w14:textId="77777777" w:rsidTr="00195D1C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791F0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68179" w14:textId="77777777" w:rsidR="00195D1C" w:rsidRDefault="00195D1C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A715F14" w14:textId="77777777" w:rsidTr="00195D1C"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22A052" w14:textId="534E431A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C6D5C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75D7EC" w14:textId="77777777" w:rsidR="001B188A" w:rsidRP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1409FD3" w14:textId="44482D40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derm sy'n disgrifio eich rhyw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6F655A0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03413" w14:textId="722BD42F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Gwryw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1A8F4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D9BB0EB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D0FD" w14:textId="5F654683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Benyw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241490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67F618FA" w14:textId="77777777" w:rsidTr="00C17A40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EE842" w14:textId="303F17C9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1A81285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744FA6F" w14:textId="77777777" w:rsidTr="00C17A40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91A91" w14:textId="0E598BF6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ED0E29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30376E" w14:textId="5A27181F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F42C7C" w14:textId="78B8C0F6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ystyried eich hun yn unigolyn trawsryweddol?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28A6914E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B6079" w14:textId="2028F0B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790CA1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940492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211DDA" w14:textId="025535B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682F6B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C32BF4A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392F3" w14:textId="57271AF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691AB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54CE8" w14:textId="075C5EDB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48C891C" w14:textId="1CC429DE" w:rsidR="001B188A" w:rsidRPr="001B188A" w:rsidRDefault="00C17A40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Sut fyddech chi yn disgrifio eich hunaniaeth genedlaethol?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590B3A02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4CC5E" w14:textId="4A2B4A13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Prydeiniwr/Prydeinwraig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1D0F9C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3457494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D3C17" w14:textId="70A30112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Sais/Saesnes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CB6FE4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66AF7B7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657F6" w14:textId="01104686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Gwyddel/Gwyddeles o Ogledd Iwerddon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B95E8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3DDB77C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E0F8E" w14:textId="40F8C8E9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Albanwr/Albanes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0979FE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B0D0E25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4D8BB" w14:textId="35265745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8B38C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50B5696" w14:textId="77777777" w:rsidTr="009B26DA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46699" w14:textId="3DC6842D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B40EE8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4613E5F" w14:textId="77777777" w:rsidTr="009B26DA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6C1F" w14:textId="3129B990" w:rsidR="001B188A" w:rsidRDefault="00C17A40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119A8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E52834" w14:textId="77777777" w:rsidR="009B26DA" w:rsidRDefault="009B26DA" w:rsidP="001B188A">
      <w:pPr>
        <w:rPr>
          <w:rFonts w:ascii="Arial" w:hAnsi="Arial" w:cs="Arial"/>
          <w:b/>
          <w:bCs/>
          <w:sz w:val="24"/>
          <w:szCs w:val="24"/>
        </w:rPr>
      </w:pPr>
    </w:p>
    <w:p w14:paraId="14DF5D86" w14:textId="77777777" w:rsidR="00195D1C" w:rsidRDefault="00195D1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br w:type="page"/>
      </w:r>
    </w:p>
    <w:p w14:paraId="52C34599" w14:textId="16E61C7B" w:rsidR="001B188A" w:rsidRDefault="009B26DA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Sut fyddech chi yn disgrifio eich ethnigrwydd?</w:t>
      </w:r>
    </w:p>
    <w:p w14:paraId="4577F726" w14:textId="714EC242" w:rsidR="009B26DA" w:rsidRDefault="009B26DA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Nid yw categorïau tarddiad ethnig yn ymwneud â chenedligrwydd, man geni na dinasyddiaeth.  Maent yn ymwneud â'r grŵp rydych chi fel unigolyn yn ystyried eich bod yn perthyn iddo.  Nodwch eich tarddiad ethnig trwy ddewis y categori priodol.</w:t>
      </w:r>
    </w:p>
    <w:p w14:paraId="757F5A94" w14:textId="31C2E2AB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1C7E7A30" w14:textId="510C8E13" w:rsidR="009B26DA" w:rsidRPr="00273CFE" w:rsidRDefault="009B26DA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Asiaidd neu Asiaidd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4472AA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1D56D" w14:textId="382EE05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Bangladeshaidd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6757E1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17E2CCF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24D98" w14:textId="64057F3B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Tseiniaidd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97CC1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E737419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9C47C" w14:textId="7E5EB84D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Indiaidd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043A73C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D02597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D1FB" w14:textId="4B82A125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Pacistanaidd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39371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C349C33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5530" w14:textId="71C815EC" w:rsidR="001B188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Asiaidd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286E60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6B8B13" w14:textId="584D0F98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1993D33D" w14:textId="07758D72" w:rsidR="009B26DA" w:rsidRPr="00273CFE" w:rsidRDefault="00273CFE" w:rsidP="009B26D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bidi="cy-GB"/>
        </w:rPr>
        <w:tab/>
        <w:t>Du, Affricanaidd, Caribïaidd neu Ddu Prydeinig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9B26DA" w14:paraId="026B930B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B7857" w14:textId="6ACEA6D9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3E48FC0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670C08C4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4BBC0" w14:textId="58084848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ED39BC8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6DA" w14:paraId="22E2B82B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9417C" w14:textId="61F11EED" w:rsidR="009B26D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Unrhyw gefndir Du, Affricanaidd neu </w:t>
            </w:r>
            <w:r w:rsidR="00D06CE0">
              <w:rPr>
                <w:rFonts w:ascii="Arial" w:eastAsia="Arial" w:hAnsi="Arial" w:cs="Arial"/>
                <w:sz w:val="24"/>
                <w:szCs w:val="24"/>
                <w:lang w:bidi="cy-GB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aribïaidd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05121CAC" w14:textId="77777777" w:rsidR="009B26DA" w:rsidRDefault="009B26D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C22BF" w14:textId="2CADBBC6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2E95DB73" w14:textId="2D06BE15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Cymysg neu grwpiau aml-ethnig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75074EE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0958E" w14:textId="73E2769E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ac Asiaidd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5464D12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CC4BAF5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AE9EE" w14:textId="46DB9B4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Affricanaidd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9D2C9A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C0605CC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50685" w14:textId="44DDB47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Gwyn a Du Caribïaidd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D17FB06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053EE199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38528" w14:textId="020E97D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cymysg neu aml-ethnig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4D8338F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097239" w14:textId="77777777" w:rsidR="009B26DA" w:rsidRDefault="009B26DA" w:rsidP="001B188A">
      <w:pPr>
        <w:rPr>
          <w:rFonts w:ascii="Arial" w:hAnsi="Arial" w:cs="Arial"/>
          <w:sz w:val="24"/>
          <w:szCs w:val="24"/>
        </w:rPr>
      </w:pPr>
    </w:p>
    <w:p w14:paraId="38A1AAD6" w14:textId="5EFB26D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Gwyn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273CFE" w14:paraId="67FAE707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3A1D2" w14:textId="372164FB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Prydeinig, Sais/Saesnes, Gwyddel/Gwyddeles o Ogledd Iwerddon, Albanwr/Albanes, Cymro/Cymraes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B03B31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46C0BA3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DD7AE" w14:textId="0F5BF165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Sipsi neu Deithiwr Gwyddelig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C7E369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19A97C24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5DE5E" w14:textId="09290A7F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gefndir Gwyn arall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86083B5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782049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38485C52" w14:textId="2DC234B0" w:rsidR="00273CFE" w:rsidRPr="00273CFE" w:rsidRDefault="00273CFE" w:rsidP="00273CFE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Grŵp ethnig arall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22"/>
        <w:gridCol w:w="18"/>
        <w:gridCol w:w="3942"/>
      </w:tblGrid>
      <w:tr w:rsidR="00273CFE" w14:paraId="14A01110" w14:textId="77777777" w:rsidTr="00273CF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A8630" w14:textId="5EF4DE5D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Arabaidd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6DCAB57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63FCA4BC" w14:textId="77777777" w:rsidTr="00273CF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BB5845" w14:textId="754967E8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grŵp ethnig arall</w:t>
            </w:r>
          </w:p>
        </w:tc>
        <w:tc>
          <w:tcPr>
            <w:tcW w:w="4482" w:type="dxa"/>
            <w:gridSpan w:val="3"/>
            <w:tcBorders>
              <w:left w:val="single" w:sz="4" w:space="0" w:color="auto"/>
            </w:tcBorders>
          </w:tcPr>
          <w:p w14:paraId="3D363784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14:paraId="41851922" w14:textId="77777777" w:rsidTr="00273CFE">
        <w:trPr>
          <w:gridAfter w:val="2"/>
          <w:wAfter w:w="3960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89BB5" w14:textId="2EB22A80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14:paraId="728A5FAB" w14:textId="77777777" w:rsidR="00273CFE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72D3F2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0570F66A" w14:textId="1D64D75E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prif iaith?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68FA4346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A061D" w14:textId="54FEA099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Saesneg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AB97CE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0D324A8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3B097" w14:textId="249C4D3C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Cymraeg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CA7AB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39F0EF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2413B" w14:textId="6461D2A3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Arall (gan gynnwys BSL)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75FD6C8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1C5FB04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CAB9C" w14:textId="63EA3874" w:rsidR="001B188A" w:rsidRDefault="00273CF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7B04EA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CB963" w14:textId="63BD64BA" w:rsidR="001B188A" w:rsidRPr="00273CFE" w:rsidRDefault="001B188A" w:rsidP="001B188A">
      <w:pPr>
        <w:rPr>
          <w:rFonts w:ascii="Arial" w:hAnsi="Arial" w:cs="Arial"/>
          <w:sz w:val="24"/>
          <w:szCs w:val="24"/>
        </w:rPr>
      </w:pPr>
    </w:p>
    <w:p w14:paraId="4D898CB5" w14:textId="4B9F855C" w:rsidR="00273CFE" w:rsidRPr="00273CFE" w:rsidRDefault="00273CFE" w:rsidP="00273CFE">
      <w:pPr>
        <w:pStyle w:val="ListParagraph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73CFE">
        <w:rPr>
          <w:rFonts w:ascii="Arial" w:eastAsia="Arial" w:hAnsi="Arial" w:cs="Arial"/>
          <w:b/>
          <w:sz w:val="24"/>
          <w:szCs w:val="24"/>
          <w:lang w:val="cy-GB" w:bidi="cy-GB"/>
        </w:rPr>
        <w:t>Sut fyddech chi yn asesu lefel eich sgiliau iaith Gymraeg?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070"/>
        <w:gridCol w:w="2249"/>
        <w:gridCol w:w="2159"/>
        <w:gridCol w:w="2160"/>
      </w:tblGrid>
      <w:tr w:rsidR="00273CFE" w:rsidRPr="0007457E" w14:paraId="364D453A" w14:textId="77777777" w:rsidTr="00273CFE">
        <w:tc>
          <w:tcPr>
            <w:tcW w:w="2070" w:type="dxa"/>
          </w:tcPr>
          <w:p w14:paraId="30E7D033" w14:textId="77777777" w:rsidR="00273CFE" w:rsidRPr="0007457E" w:rsidRDefault="00273CFE" w:rsidP="0007457E">
            <w:pPr>
              <w:pStyle w:val="ListParagraph"/>
              <w:ind w:left="27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2B0334" w14:textId="30168B39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Siarad yn Gymraeg</w:t>
            </w:r>
          </w:p>
        </w:tc>
        <w:tc>
          <w:tcPr>
            <w:tcW w:w="2160" w:type="dxa"/>
          </w:tcPr>
          <w:p w14:paraId="3526B117" w14:textId="6BE7E438" w:rsidR="00273CFE" w:rsidRPr="0007457E" w:rsidRDefault="00273CFE" w:rsidP="0007457E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Darllen yn Gymraeg</w:t>
            </w:r>
          </w:p>
        </w:tc>
        <w:tc>
          <w:tcPr>
            <w:tcW w:w="2160" w:type="dxa"/>
          </w:tcPr>
          <w:p w14:paraId="286498F9" w14:textId="77777777" w:rsidR="00273CFE" w:rsidRPr="0007457E" w:rsidRDefault="00273CFE" w:rsidP="0007457E">
            <w:pPr>
              <w:pStyle w:val="ListParagraph"/>
              <w:ind w:left="-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457E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Ysgrifennu yn Gymraeg</w:t>
            </w:r>
          </w:p>
        </w:tc>
      </w:tr>
      <w:tr w:rsidR="00273CFE" w:rsidRPr="00273CFE" w14:paraId="57DA5DBD" w14:textId="77777777" w:rsidTr="00273CFE">
        <w:tc>
          <w:tcPr>
            <w:tcW w:w="2070" w:type="dxa"/>
          </w:tcPr>
          <w:p w14:paraId="4D658176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Dim </w:t>
            </w:r>
          </w:p>
        </w:tc>
        <w:tc>
          <w:tcPr>
            <w:tcW w:w="2250" w:type="dxa"/>
          </w:tcPr>
          <w:p w14:paraId="4A2458F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75F869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C7B794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4A8866D" w14:textId="77777777" w:rsidTr="00273CFE">
        <w:tc>
          <w:tcPr>
            <w:tcW w:w="2070" w:type="dxa"/>
          </w:tcPr>
          <w:p w14:paraId="6F4B059B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Ychydig </w:t>
            </w:r>
          </w:p>
        </w:tc>
        <w:tc>
          <w:tcPr>
            <w:tcW w:w="2250" w:type="dxa"/>
          </w:tcPr>
          <w:p w14:paraId="2C23055E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91BCF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0A4291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1CA49B51" w14:textId="77777777" w:rsidTr="00273CFE">
        <w:tc>
          <w:tcPr>
            <w:tcW w:w="2070" w:type="dxa"/>
          </w:tcPr>
          <w:p w14:paraId="2039BD98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Yn weddol dda </w:t>
            </w:r>
          </w:p>
        </w:tc>
        <w:tc>
          <w:tcPr>
            <w:tcW w:w="2250" w:type="dxa"/>
          </w:tcPr>
          <w:p w14:paraId="622B3A52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694E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ECE89C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3CFE" w:rsidRPr="00273CFE" w14:paraId="2F9200D6" w14:textId="77777777" w:rsidTr="00273CFE">
        <w:tc>
          <w:tcPr>
            <w:tcW w:w="2070" w:type="dxa"/>
          </w:tcPr>
          <w:p w14:paraId="71E7229A" w14:textId="77777777" w:rsidR="00273CFE" w:rsidRPr="00273CFE" w:rsidRDefault="00273CFE" w:rsidP="0007457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73CF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Rhugl</w:t>
            </w:r>
          </w:p>
        </w:tc>
        <w:tc>
          <w:tcPr>
            <w:tcW w:w="2250" w:type="dxa"/>
          </w:tcPr>
          <w:p w14:paraId="4B276648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8BA735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9A67EF" w14:textId="77777777" w:rsidR="00273CFE" w:rsidRPr="00273CFE" w:rsidRDefault="00273CFE" w:rsidP="0007457E">
            <w:pPr>
              <w:pStyle w:val="ListParagraph"/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15281" w14:textId="77777777" w:rsidR="00273CFE" w:rsidRDefault="00273CF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4765F2F5" w14:textId="33BBAE5F" w:rsidR="001B188A" w:rsidRDefault="0007457E" w:rsidP="001B18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 yn diffinio eich hun fel anabl?</w:t>
      </w:r>
    </w:p>
    <w:p w14:paraId="421D3B58" w14:textId="4BA80EEF" w:rsidR="0007457E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 xml:space="preserve">Nodyn: </w:t>
      </w:r>
      <w:r>
        <w:rPr>
          <w:rFonts w:ascii="Arial" w:eastAsia="Arial" w:hAnsi="Arial" w:cs="Arial"/>
          <w:sz w:val="24"/>
          <w:szCs w:val="24"/>
          <w:lang w:bidi="cy-GB"/>
        </w:rPr>
        <w:t>Mae Deddf Cydraddoldeb 2010 yn diffinio unigolyn anabl yn ôl y model meddygol ac fel rhywun sydd â nam corfforol neu feddyliol sydd ag effaith andwyol 'sylweddol' (mwy na mân neu ddibwys) a 'thymor hir' (mae effaith y nam wedi para neu yn debygol o bara am o leiaf deuddeg mis) ar eu gallu i berfformio gweithgareddau arferol o ddydd i ddydd (fel bwyta, cerdded a mynd i siopa). Mae hefyd yn cynnwys pobl sydd wedi cael diagnosis o HIV, canser neu sglerosis ymledol.</w:t>
      </w:r>
    </w:p>
    <w:p w14:paraId="0951C610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1B188A" w14:paraId="1CCA454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6778C" w14:textId="00B16A55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7C507D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516ECF17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98E6" w14:textId="173DA547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867CC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804C729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B808C" w14:textId="1BF9B82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4F308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CE2B74" w14:textId="7805CF00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503D4F50" w14:textId="2BC8FC46" w:rsidR="0007457E" w:rsidRPr="001B188A" w:rsidRDefault="0007457E" w:rsidP="000745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A ydych chi'n briod neu mewn partneriaeth sifil?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</w:tblGrid>
      <w:tr w:rsidR="0007457E" w14:paraId="5AD6F5E7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9657C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F721C3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7EB43F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8460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Nac ydw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77081A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3114BB1B" w14:textId="77777777" w:rsidTr="00DE3A63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5B6D2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D35946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C9EB4" w14:textId="77777777" w:rsidR="0007457E" w:rsidRDefault="0007457E" w:rsidP="001B188A">
      <w:pPr>
        <w:rPr>
          <w:rFonts w:ascii="Arial" w:hAnsi="Arial" w:cs="Arial"/>
          <w:b/>
          <w:bCs/>
          <w:sz w:val="24"/>
          <w:szCs w:val="24"/>
        </w:rPr>
      </w:pPr>
    </w:p>
    <w:p w14:paraId="53F6A639" w14:textId="66C620CA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Beth yw eich crefydd neu gred (gan gynnwys diffyg cred)?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03A684FA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3BEC3" w14:textId="3A448092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Bwdhaeth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FCA0173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7A3BAA5C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82963" w14:textId="28C7928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Cristnogaeth (pob enwad)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9688824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3267F8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39118" w14:textId="53D9854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Hindwaeth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9E2215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D16E361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6D486" w14:textId="2AC17CB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Iddewiaeth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6441642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F4903A2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DCE63" w14:textId="564C26DC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Mwslim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C83971D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4E6CC41D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D3E5C" w14:textId="5DA067DD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Sikhaeth 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FEE2776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729C28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C7C1B" w14:textId="24C8E5DF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Dim crefydd na chred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21DD0B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0A3D06C0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91647" w14:textId="1FDAEB4B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Unrhyw grefydd arall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55787C15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7E" w14:paraId="4626F5B0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2ACEB" w14:textId="6E1E256E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C2081F9" w14:textId="77777777" w:rsidR="0007457E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E331B5" w14:textId="6238B46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6DB3CCE0" w14:textId="7CEF9467" w:rsidR="001B188A" w:rsidRPr="001B188A" w:rsidRDefault="001B188A" w:rsidP="001B188A">
      <w:pPr>
        <w:rPr>
          <w:rFonts w:ascii="Arial" w:hAnsi="Arial" w:cs="Arial"/>
          <w:b/>
          <w:bCs/>
          <w:sz w:val="24"/>
          <w:szCs w:val="24"/>
        </w:rPr>
      </w:pPr>
      <w:r w:rsidRPr="001B188A">
        <w:rPr>
          <w:rFonts w:ascii="Arial" w:eastAsia="Arial" w:hAnsi="Arial" w:cs="Arial"/>
          <w:b/>
          <w:sz w:val="24"/>
          <w:szCs w:val="24"/>
          <w:lang w:bidi="cy-GB"/>
        </w:rPr>
        <w:t>Pa un o'r canlynol sy'n disgrifio eich cyfeiriadedd rhywiol orau?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158"/>
        <w:gridCol w:w="540"/>
        <w:gridCol w:w="3942"/>
      </w:tblGrid>
      <w:tr w:rsidR="001B188A" w14:paraId="199CA7DB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797A0" w14:textId="6043E4BA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Deurywiol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5109E7A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160C45F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04803" w14:textId="72F0F141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Hoyw neu Lesbiaidd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C37718F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420AB79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E474A9" w14:textId="4CBA1A5E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Heterorywiol neu Syth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A5C5B20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2E1D2198" w14:textId="77777777" w:rsidTr="0007457E"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F1A6B" w14:textId="63A79E64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ddefnyddio fy nherm fy hun - mae croeso i chi nodi</w:t>
            </w:r>
          </w:p>
        </w:tc>
        <w:tc>
          <w:tcPr>
            <w:tcW w:w="4482" w:type="dxa"/>
            <w:gridSpan w:val="2"/>
            <w:tcBorders>
              <w:left w:val="single" w:sz="4" w:space="0" w:color="auto"/>
            </w:tcBorders>
          </w:tcPr>
          <w:p w14:paraId="2F85766E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88A" w14:paraId="39BE4555" w14:textId="77777777" w:rsidTr="0007457E">
        <w:trPr>
          <w:gridAfter w:val="1"/>
          <w:wAfter w:w="3942" w:type="dxa"/>
        </w:trPr>
        <w:tc>
          <w:tcPr>
            <w:tcW w:w="41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E9092" w14:textId="1585CD80" w:rsidR="001B188A" w:rsidRDefault="0007457E" w:rsidP="00DE3A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Mae'n well gen i beidio â dweud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41D0E67" w14:textId="77777777" w:rsidR="001B188A" w:rsidRDefault="001B188A" w:rsidP="00DE3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B0ECE" w14:textId="01EDB6C9" w:rsidR="001B188A" w:rsidRDefault="001B188A" w:rsidP="001B188A">
      <w:pPr>
        <w:rPr>
          <w:rFonts w:ascii="Arial" w:hAnsi="Arial" w:cs="Arial"/>
          <w:sz w:val="24"/>
          <w:szCs w:val="24"/>
        </w:rPr>
      </w:pPr>
    </w:p>
    <w:p w14:paraId="41BC883F" w14:textId="501EE0EF" w:rsid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Diolch i chi am gymryd yr amser i lenwi'r ffurflen hon.</w:t>
      </w:r>
    </w:p>
    <w:p w14:paraId="2F8103F8" w14:textId="77777777" w:rsidR="00195D1C" w:rsidRDefault="00195D1C" w:rsidP="001B188A">
      <w:pPr>
        <w:rPr>
          <w:rFonts w:ascii="Arial" w:hAnsi="Arial" w:cs="Arial"/>
          <w:sz w:val="24"/>
          <w:szCs w:val="24"/>
        </w:rPr>
      </w:pPr>
    </w:p>
    <w:p w14:paraId="3B93BE86" w14:textId="01D6FBA8" w:rsidR="0007457E" w:rsidRPr="001B188A" w:rsidRDefault="0007457E" w:rsidP="001B188A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 xml:space="preserve">I gael rhagor o wybodaeth am y gwaith rydym yn ei wneud i hyrwyddo cydraddoldeb ar draws pob agwedd ar ein gweithgareddau, ac i fodloni gofynion y Ddeddf Cydraddoldeb, ewch i'n </w:t>
      </w:r>
      <w:r w:rsidRPr="0007457E">
        <w:rPr>
          <w:rFonts w:ascii="Arial" w:eastAsia="Arial" w:hAnsi="Arial" w:cs="Arial"/>
          <w:sz w:val="24"/>
          <w:szCs w:val="24"/>
          <w:highlight w:val="yellow"/>
          <w:lang w:bidi="cy-GB"/>
        </w:rPr>
        <w:t>gwefan</w:t>
      </w:r>
      <w:r>
        <w:rPr>
          <w:rFonts w:ascii="Arial" w:eastAsia="Arial" w:hAnsi="Arial" w:cs="Arial"/>
          <w:sz w:val="24"/>
          <w:szCs w:val="24"/>
          <w:lang w:bidi="cy-GB"/>
        </w:rPr>
        <w:t>.</w:t>
      </w:r>
    </w:p>
    <w:sectPr w:rsidR="0007457E" w:rsidRPr="001B188A" w:rsidSect="00195D1C">
      <w:headerReference w:type="first" r:id="rId6"/>
      <w:pgSz w:w="11906" w:h="16838"/>
      <w:pgMar w:top="1152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40E" w14:textId="77777777" w:rsidR="00B33FF2" w:rsidRDefault="00B33FF2" w:rsidP="00B33FF2">
      <w:r>
        <w:separator/>
      </w:r>
    </w:p>
  </w:endnote>
  <w:endnote w:type="continuationSeparator" w:id="0">
    <w:p w14:paraId="0D2382C0" w14:textId="77777777" w:rsidR="00B33FF2" w:rsidRDefault="00B33FF2" w:rsidP="00B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533F" w14:textId="77777777" w:rsidR="00B33FF2" w:rsidRDefault="00B33FF2" w:rsidP="00B33FF2">
      <w:r>
        <w:separator/>
      </w:r>
    </w:p>
  </w:footnote>
  <w:footnote w:type="continuationSeparator" w:id="0">
    <w:p w14:paraId="5704D3A8" w14:textId="77777777" w:rsidR="00B33FF2" w:rsidRDefault="00B33FF2" w:rsidP="00B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4E18" w14:textId="514FE255" w:rsidR="00B33FF2" w:rsidRDefault="009D4CF2" w:rsidP="009D4CF2">
    <w:pPr>
      <w:pStyle w:val="Header"/>
    </w:pPr>
    <w:r>
      <w:rPr>
        <w:noProof/>
      </w:rPr>
      <w:drawing>
        <wp:inline distT="0" distB="0" distL="0" distR="0" wp14:anchorId="00AAB8BD" wp14:editId="6E36E43A">
          <wp:extent cx="2609850" cy="827253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338" cy="83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F2"/>
    <w:rsid w:val="00002D85"/>
    <w:rsid w:val="00015040"/>
    <w:rsid w:val="000169F6"/>
    <w:rsid w:val="00024BB0"/>
    <w:rsid w:val="00041765"/>
    <w:rsid w:val="00051577"/>
    <w:rsid w:val="00061211"/>
    <w:rsid w:val="0007457E"/>
    <w:rsid w:val="0009494C"/>
    <w:rsid w:val="000A464D"/>
    <w:rsid w:val="000A6C4F"/>
    <w:rsid w:val="000B7A1A"/>
    <w:rsid w:val="000C2EEE"/>
    <w:rsid w:val="000C6591"/>
    <w:rsid w:val="000F0391"/>
    <w:rsid w:val="001478D4"/>
    <w:rsid w:val="0015367F"/>
    <w:rsid w:val="00153958"/>
    <w:rsid w:val="001610CF"/>
    <w:rsid w:val="001748CF"/>
    <w:rsid w:val="0019070A"/>
    <w:rsid w:val="00195D1C"/>
    <w:rsid w:val="001A503C"/>
    <w:rsid w:val="001B188A"/>
    <w:rsid w:val="001C0C92"/>
    <w:rsid w:val="001E1F6F"/>
    <w:rsid w:val="001E7C39"/>
    <w:rsid w:val="00210D8E"/>
    <w:rsid w:val="00214466"/>
    <w:rsid w:val="0022453E"/>
    <w:rsid w:val="00227215"/>
    <w:rsid w:val="002460A7"/>
    <w:rsid w:val="00250759"/>
    <w:rsid w:val="00254833"/>
    <w:rsid w:val="00273CFE"/>
    <w:rsid w:val="002A3A9B"/>
    <w:rsid w:val="002E142F"/>
    <w:rsid w:val="002E54BD"/>
    <w:rsid w:val="002F5441"/>
    <w:rsid w:val="00316293"/>
    <w:rsid w:val="00323E5D"/>
    <w:rsid w:val="00324B89"/>
    <w:rsid w:val="003263F3"/>
    <w:rsid w:val="00365971"/>
    <w:rsid w:val="00366B4E"/>
    <w:rsid w:val="00382167"/>
    <w:rsid w:val="00382DA5"/>
    <w:rsid w:val="0039225C"/>
    <w:rsid w:val="00395F15"/>
    <w:rsid w:val="003A08FF"/>
    <w:rsid w:val="003B39D0"/>
    <w:rsid w:val="003F0C89"/>
    <w:rsid w:val="00402FFC"/>
    <w:rsid w:val="0041073A"/>
    <w:rsid w:val="00413613"/>
    <w:rsid w:val="0043143C"/>
    <w:rsid w:val="00434DED"/>
    <w:rsid w:val="00442AC4"/>
    <w:rsid w:val="004554F4"/>
    <w:rsid w:val="00456738"/>
    <w:rsid w:val="00457066"/>
    <w:rsid w:val="004627BC"/>
    <w:rsid w:val="004960DC"/>
    <w:rsid w:val="004A47A1"/>
    <w:rsid w:val="004B7DE0"/>
    <w:rsid w:val="004E19BF"/>
    <w:rsid w:val="004F5F39"/>
    <w:rsid w:val="004F6119"/>
    <w:rsid w:val="005039EF"/>
    <w:rsid w:val="0052464D"/>
    <w:rsid w:val="00526F36"/>
    <w:rsid w:val="00543BED"/>
    <w:rsid w:val="00545017"/>
    <w:rsid w:val="00556A2A"/>
    <w:rsid w:val="00565E18"/>
    <w:rsid w:val="0056614A"/>
    <w:rsid w:val="005A201B"/>
    <w:rsid w:val="005A4C81"/>
    <w:rsid w:val="005A6AE8"/>
    <w:rsid w:val="005B00A7"/>
    <w:rsid w:val="005D1E8A"/>
    <w:rsid w:val="005D6977"/>
    <w:rsid w:val="005F4EC4"/>
    <w:rsid w:val="00603192"/>
    <w:rsid w:val="006046C7"/>
    <w:rsid w:val="00606503"/>
    <w:rsid w:val="00624C3D"/>
    <w:rsid w:val="00627542"/>
    <w:rsid w:val="0063063F"/>
    <w:rsid w:val="00641C3B"/>
    <w:rsid w:val="0065069E"/>
    <w:rsid w:val="00653FC1"/>
    <w:rsid w:val="00657CE9"/>
    <w:rsid w:val="006823EC"/>
    <w:rsid w:val="006B2B29"/>
    <w:rsid w:val="006C2DC4"/>
    <w:rsid w:val="006D19EA"/>
    <w:rsid w:val="00706A90"/>
    <w:rsid w:val="0071137E"/>
    <w:rsid w:val="007116AB"/>
    <w:rsid w:val="007259DE"/>
    <w:rsid w:val="0073774A"/>
    <w:rsid w:val="00742D13"/>
    <w:rsid w:val="007623CA"/>
    <w:rsid w:val="0076583B"/>
    <w:rsid w:val="0078190C"/>
    <w:rsid w:val="007A3602"/>
    <w:rsid w:val="007A41A9"/>
    <w:rsid w:val="007B1EC1"/>
    <w:rsid w:val="007D0A6A"/>
    <w:rsid w:val="007E2684"/>
    <w:rsid w:val="007E2D73"/>
    <w:rsid w:val="007E6DE5"/>
    <w:rsid w:val="008023E7"/>
    <w:rsid w:val="008068EF"/>
    <w:rsid w:val="00815E61"/>
    <w:rsid w:val="00820C60"/>
    <w:rsid w:val="00826316"/>
    <w:rsid w:val="0082760E"/>
    <w:rsid w:val="0085228C"/>
    <w:rsid w:val="00861C8B"/>
    <w:rsid w:val="00872A4F"/>
    <w:rsid w:val="00876745"/>
    <w:rsid w:val="00877C17"/>
    <w:rsid w:val="008853E0"/>
    <w:rsid w:val="00887635"/>
    <w:rsid w:val="008A2B02"/>
    <w:rsid w:val="008A5091"/>
    <w:rsid w:val="008B05E0"/>
    <w:rsid w:val="008E6BDD"/>
    <w:rsid w:val="00907A43"/>
    <w:rsid w:val="009336EE"/>
    <w:rsid w:val="009361BD"/>
    <w:rsid w:val="00936C11"/>
    <w:rsid w:val="00936E31"/>
    <w:rsid w:val="00946487"/>
    <w:rsid w:val="009636E6"/>
    <w:rsid w:val="00965A0F"/>
    <w:rsid w:val="00980AC1"/>
    <w:rsid w:val="00994182"/>
    <w:rsid w:val="009B1C57"/>
    <w:rsid w:val="009B26DA"/>
    <w:rsid w:val="009D17B5"/>
    <w:rsid w:val="009D4CF2"/>
    <w:rsid w:val="009D4EF9"/>
    <w:rsid w:val="009F32C6"/>
    <w:rsid w:val="009F4A2F"/>
    <w:rsid w:val="009F6CF5"/>
    <w:rsid w:val="00A06A8E"/>
    <w:rsid w:val="00A10120"/>
    <w:rsid w:val="00A16432"/>
    <w:rsid w:val="00A47B0E"/>
    <w:rsid w:val="00A57FAC"/>
    <w:rsid w:val="00A6016E"/>
    <w:rsid w:val="00A715EC"/>
    <w:rsid w:val="00A8279B"/>
    <w:rsid w:val="00AA400D"/>
    <w:rsid w:val="00AB2E17"/>
    <w:rsid w:val="00AC589A"/>
    <w:rsid w:val="00AD4404"/>
    <w:rsid w:val="00AD7383"/>
    <w:rsid w:val="00AE7CBC"/>
    <w:rsid w:val="00B11843"/>
    <w:rsid w:val="00B32FD5"/>
    <w:rsid w:val="00B33FF2"/>
    <w:rsid w:val="00B355E2"/>
    <w:rsid w:val="00B37179"/>
    <w:rsid w:val="00B4106C"/>
    <w:rsid w:val="00B83939"/>
    <w:rsid w:val="00B94550"/>
    <w:rsid w:val="00B97967"/>
    <w:rsid w:val="00BA5032"/>
    <w:rsid w:val="00BC67D7"/>
    <w:rsid w:val="00BD1E6B"/>
    <w:rsid w:val="00BD519B"/>
    <w:rsid w:val="00BD6791"/>
    <w:rsid w:val="00BD6D05"/>
    <w:rsid w:val="00BF0E95"/>
    <w:rsid w:val="00BF4CEE"/>
    <w:rsid w:val="00C01A23"/>
    <w:rsid w:val="00C065B9"/>
    <w:rsid w:val="00C1562D"/>
    <w:rsid w:val="00C17A40"/>
    <w:rsid w:val="00C231D4"/>
    <w:rsid w:val="00C271EC"/>
    <w:rsid w:val="00C27440"/>
    <w:rsid w:val="00C34FA2"/>
    <w:rsid w:val="00C4377E"/>
    <w:rsid w:val="00C54B32"/>
    <w:rsid w:val="00C74936"/>
    <w:rsid w:val="00CA2F27"/>
    <w:rsid w:val="00CA38A1"/>
    <w:rsid w:val="00CA5879"/>
    <w:rsid w:val="00CC4368"/>
    <w:rsid w:val="00CD2432"/>
    <w:rsid w:val="00CD32A3"/>
    <w:rsid w:val="00CD51BC"/>
    <w:rsid w:val="00D03F1A"/>
    <w:rsid w:val="00D06CE0"/>
    <w:rsid w:val="00D20E0F"/>
    <w:rsid w:val="00D21BEE"/>
    <w:rsid w:val="00D2517F"/>
    <w:rsid w:val="00D315D5"/>
    <w:rsid w:val="00D43EDC"/>
    <w:rsid w:val="00D63200"/>
    <w:rsid w:val="00D70036"/>
    <w:rsid w:val="00D81C46"/>
    <w:rsid w:val="00D84BA1"/>
    <w:rsid w:val="00D87C90"/>
    <w:rsid w:val="00D958AD"/>
    <w:rsid w:val="00DA0582"/>
    <w:rsid w:val="00DA77CE"/>
    <w:rsid w:val="00DB0BC9"/>
    <w:rsid w:val="00DB1F42"/>
    <w:rsid w:val="00DC4F91"/>
    <w:rsid w:val="00DD4149"/>
    <w:rsid w:val="00DE6D09"/>
    <w:rsid w:val="00E03E22"/>
    <w:rsid w:val="00E0751F"/>
    <w:rsid w:val="00E221E8"/>
    <w:rsid w:val="00E35A35"/>
    <w:rsid w:val="00E4073A"/>
    <w:rsid w:val="00E42ACF"/>
    <w:rsid w:val="00E46D31"/>
    <w:rsid w:val="00E57980"/>
    <w:rsid w:val="00E761F3"/>
    <w:rsid w:val="00E8795E"/>
    <w:rsid w:val="00E91139"/>
    <w:rsid w:val="00E922A4"/>
    <w:rsid w:val="00EA09D6"/>
    <w:rsid w:val="00EC55BA"/>
    <w:rsid w:val="00F13871"/>
    <w:rsid w:val="00F20300"/>
    <w:rsid w:val="00F5357A"/>
    <w:rsid w:val="00F62E43"/>
    <w:rsid w:val="00F65ED0"/>
    <w:rsid w:val="00F85734"/>
    <w:rsid w:val="00F97682"/>
    <w:rsid w:val="00FB51FF"/>
    <w:rsid w:val="00FC0954"/>
    <w:rsid w:val="00FC4E15"/>
    <w:rsid w:val="00FD20CC"/>
    <w:rsid w:val="00FD27A2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61FEE"/>
  <w15:chartTrackingRefBased/>
  <w15:docId w15:val="{EA1D6742-3F45-4ADC-8E8B-0253422A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F2"/>
  </w:style>
  <w:style w:type="paragraph" w:styleId="Footer">
    <w:name w:val="footer"/>
    <w:basedOn w:val="Normal"/>
    <w:link w:val="FooterChar"/>
    <w:uiPriority w:val="99"/>
    <w:unhideWhenUsed/>
    <w:rsid w:val="00B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F2"/>
  </w:style>
  <w:style w:type="table" w:styleId="TableGrid">
    <w:name w:val="Table Grid"/>
    <w:basedOn w:val="TableNormal"/>
    <w:uiPriority w:val="39"/>
    <w:rsid w:val="001B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CFE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Christine Davies</cp:lastModifiedBy>
  <cp:revision>3</cp:revision>
  <dcterms:created xsi:type="dcterms:W3CDTF">2020-11-25T12:20:00Z</dcterms:created>
  <dcterms:modified xsi:type="dcterms:W3CDTF">2023-04-18T12:39:00Z</dcterms:modified>
</cp:coreProperties>
</file>